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j9saxey8ir9w" w:colLast="0"/>
      <w:bookmarkEnd w:id="0"/>
      <w:r w:rsidRPr="00000000" w:rsidR="00000000" w:rsidDel="00000000">
        <w:rPr>
          <w:rtl w:val="0"/>
        </w:rPr>
        <w:t xml:space="preserve">Company/Website Name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SEO Keyword Brainstorming Worksheet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Instructions</w:t>
      </w:r>
      <w:r w:rsidRPr="00000000" w:rsidR="00000000" w:rsidDel="00000000">
        <w:rPr>
          <w:rtl w:val="0"/>
        </w:rPr>
        <w:t xml:space="preserve">: Rapidly list your answers to each question in the left hand section. Then, identify useful keywords from your list and enter them in the blue area.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Describe your target audience: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Who is your ideal candidate? Demographics, culture, education, experience, desires, etc.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List the products, services and brand names you want to rank for?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Internet Marketing Agency, SEO, Social Media Marketing, Marketing Automation Agency</w:t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120"/>
        <w:gridCol w:w="3240"/>
        <w:tblGridChange w:id="0">
          <w:tblGrid>
            <w:gridCol w:w="6120"/>
            <w:gridCol w:w="3240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Keywords</w:t>
            </w:r>
            <w:r w:rsidRPr="00000000" w:rsidR="00000000" w:rsidDel="00000000">
              <w:rPr>
                <w:rtl w:val="0"/>
              </w:rPr>
              <w:t xml:space="preserve">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do you think your customers are searching for when they are looking to buy or learn about your products and services?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These may be the same as above, but make sure you are using your customer’s language.</w:t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120"/>
        <w:gridCol w:w="3240"/>
        <w:tblGridChange w:id="0">
          <w:tblGrid>
            <w:gridCol w:w="6120"/>
            <w:gridCol w:w="3240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Keywords</w:t>
            </w:r>
            <w:r w:rsidRPr="00000000" w:rsidR="00000000" w:rsidDel="00000000">
              <w:rPr>
                <w:rtl w:val="0"/>
              </w:rPr>
              <w:t xml:space="preserve">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problems does your product or service solve? Or, what benefits/opportunities does it create?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Generate leads, grow social media audience, grow web traffic, grow sales, what makes a website convert? How to use social media to generate sales.</w:t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120"/>
        <w:gridCol w:w="3240"/>
        <w:tblGridChange w:id="0">
          <w:tblGrid>
            <w:gridCol w:w="6120"/>
            <w:gridCol w:w="3240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Keywords</w:t>
            </w:r>
            <w:r w:rsidRPr="00000000" w:rsidR="00000000" w:rsidDel="00000000">
              <w:rPr>
                <w:rtl w:val="0"/>
              </w:rPr>
              <w:t xml:space="preserve">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are the common questions your prospects have?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does SEO work? How much traffic should I expect? How do I define success? What is the best marketing automation tool?</w:t>
      </w:r>
    </w:p>
    <w:tbl>
      <w:tblPr>
        <w:tblStyle w:val="Table5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120"/>
        <w:gridCol w:w="3240"/>
        <w:tblGridChange w:id="0">
          <w:tblGrid>
            <w:gridCol w:w="6120"/>
            <w:gridCol w:w="3240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Keywords</w:t>
            </w:r>
            <w:r w:rsidRPr="00000000" w:rsidR="00000000" w:rsidDel="00000000">
              <w:rPr>
                <w:rtl w:val="0"/>
              </w:rPr>
              <w:t xml:space="preserve">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are the common objections you here during the sales process?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Will SEO work for my business? Is Social Media a viable marketing tool. Will I like the website you design?</w:t>
      </w: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120"/>
        <w:gridCol w:w="3240"/>
        <w:tblGridChange w:id="0">
          <w:tblGrid>
            <w:gridCol w:w="6120"/>
            <w:gridCol w:w="3240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Keywords</w:t>
            </w:r>
            <w:r w:rsidRPr="00000000" w:rsidR="00000000" w:rsidDel="00000000">
              <w:rPr>
                <w:rtl w:val="0"/>
              </w:rPr>
              <w:t xml:space="preserve">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Open Sans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spacing w:lineRule="auto" w:line="240"/>
      <w:ind w:left="630" w:firstLine="0" w:right="540"/>
      <w:contextualSpacing w:val="0"/>
      <w:jc w:val="right"/>
    </w:pPr>
    <w:r w:rsidRPr="00000000" w:rsidR="00000000" w:rsidDel="00000000">
      <w:rPr>
        <w:color w:val="5e1607"/>
        <w:sz w:val="28"/>
        <w:rtl w:val="0"/>
      </w:rPr>
      <w:t xml:space="preserve">                                                                              </w:t>
      <w:br w:type="textWrapping"/>
      <w:t xml:space="preserve"> </w:t>
    </w:r>
    <w:r w:rsidRPr="00000000" w:rsidR="00000000" w:rsidDel="00000000">
      <w:drawing>
        <wp:inline distR="19050" distT="19050" distB="19050" distL="19050">
          <wp:extent cy="276225" cx="1552575"/>
          <wp:effectExtent t="0" b="0" r="0" l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276225" cx="155257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color w:val="5e1607"/>
        <w:sz w:val="28"/>
        <w:rtl w:val="0"/>
      </w:rPr>
      <w:br w:type="textWrapping"/>
    </w:r>
    <w:r w:rsidRPr="00000000" w:rsidR="00000000" w:rsidDel="00000000">
      <w:rPr>
        <w:color w:val="5e1607"/>
        <w:sz w:val="20"/>
        <w:rtl w:val="0"/>
      </w:rPr>
      <w:t xml:space="preserve">888-311-9033</w:t>
      <w:br w:type="textWrapping"/>
    </w:r>
    <w:r w:rsidRPr="00000000" w:rsidR="00000000" w:rsidDel="00000000">
      <w:rPr>
        <w:color w:val="423a00"/>
        <w:sz w:val="14"/>
        <w:rtl w:val="0"/>
      </w:rPr>
      <w:t xml:space="preserve">Squeeze More Out of Your Website</w:t>
    </w:r>
  </w:p>
  <w:p w:rsidP="00000000" w:rsidRPr="00000000" w:rsidR="00000000" w:rsidDel="00000000" w:rsidRDefault="00000000">
    <w:pPr>
      <w:widowControl w:val="0"/>
      <w:spacing w:lineRule="auto" w:line="240"/>
      <w:ind w:left="630" w:firstLine="0" w:right="540"/>
      <w:contextualSpacing w:val="0"/>
      <w:jc w:val="right"/>
    </w:pPr>
    <w:r w:rsidRPr="00000000" w:rsidR="00000000" w:rsidDel="00000000">
      <w:rPr>
        <w:color w:val="423a00"/>
        <w:sz w:val="18"/>
        <w:rtl w:val="0"/>
      </w:rPr>
      <w:t xml:space="preserve">                                                                                                                     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before="200"/>
      <w:contextualSpacing w:val="1"/>
    </w:pPr>
    <w:rPr>
      <w:rFonts w:cs="Open Sans" w:hAnsi="Open Sans" w:eastAsia="Open Sans" w:ascii="Open Sans"/>
      <w:b w:val="1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contextualSpacing w:val="1"/>
    </w:pPr>
    <w:rPr>
      <w:sz w:val="1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1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 Brainstorm Worksheet - Juicy Results.docx</dc:title>
</cp:coreProperties>
</file>